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82A1EC0" w14:textId="77777777" w:rsidR="00846B70" w:rsidRPr="00551072" w:rsidRDefault="00846B70">
      <w:pPr>
        <w:jc w:val="center"/>
        <w:rPr>
          <w:rStyle w:val="Pogrubienie"/>
          <w:b w:val="0"/>
        </w:rPr>
      </w:pPr>
    </w:p>
    <w:p w14:paraId="6C164C60" w14:textId="77777777" w:rsidR="00846B70" w:rsidRPr="00551072" w:rsidRDefault="00846B70">
      <w:pPr>
        <w:jc w:val="center"/>
        <w:rPr>
          <w:rStyle w:val="Pogrubienie"/>
          <w:b w:val="0"/>
        </w:rPr>
      </w:pPr>
    </w:p>
    <w:p w14:paraId="0AF0E3D9" w14:textId="77777777" w:rsidR="00846B70" w:rsidRPr="00551072" w:rsidRDefault="00846B70">
      <w:pPr>
        <w:jc w:val="center"/>
        <w:rPr>
          <w:rStyle w:val="Pogrubienie"/>
          <w:b w:val="0"/>
        </w:rPr>
      </w:pPr>
    </w:p>
    <w:p w14:paraId="307621C1" w14:textId="3B0B7F61" w:rsidR="00FE7B50" w:rsidRPr="00551072" w:rsidRDefault="00E8441B">
      <w:pPr>
        <w:jc w:val="center"/>
      </w:pPr>
      <w:r w:rsidRPr="00551072">
        <w:rPr>
          <w:rStyle w:val="Pogrubienie"/>
          <w:b w:val="0"/>
        </w:rPr>
        <w:t xml:space="preserve">OGŁOSZENIE O ZMIANIE TREŚCI </w:t>
      </w:r>
      <w:r w:rsidR="00B968BB" w:rsidRPr="00551072">
        <w:rPr>
          <w:rStyle w:val="Pogrubienie"/>
          <w:b w:val="0"/>
        </w:rPr>
        <w:t>SZCZEGÓŁOWYCH WARUNKÓW</w:t>
      </w:r>
      <w:r w:rsidRPr="00551072">
        <w:rPr>
          <w:rStyle w:val="Pogrubienie"/>
          <w:b w:val="0"/>
        </w:rPr>
        <w:t xml:space="preserve"> </w:t>
      </w:r>
      <w:r w:rsidR="00846B70" w:rsidRPr="00551072">
        <w:rPr>
          <w:rStyle w:val="Pogrubienie"/>
          <w:b w:val="0"/>
        </w:rPr>
        <w:t>KONKURS</w:t>
      </w:r>
      <w:r w:rsidRPr="00551072">
        <w:rPr>
          <w:rStyle w:val="Pogrubienie"/>
          <w:b w:val="0"/>
        </w:rPr>
        <w:t>U</w:t>
      </w:r>
      <w:r w:rsidR="00846B70" w:rsidRPr="00551072">
        <w:rPr>
          <w:rStyle w:val="Pogrubienie"/>
          <w:b w:val="0"/>
        </w:rPr>
        <w:t xml:space="preserve"> OFERT</w:t>
      </w:r>
      <w:r w:rsidR="00B968BB" w:rsidRPr="00551072">
        <w:rPr>
          <w:rStyle w:val="Pogrubienie"/>
          <w:b w:val="0"/>
        </w:rPr>
        <w:t xml:space="preserve"> (SWKO)</w:t>
      </w:r>
      <w:r w:rsidR="00B968BB" w:rsidRPr="00551072">
        <w:rPr>
          <w:b/>
          <w:bCs/>
        </w:rPr>
        <w:t xml:space="preserve"> </w:t>
      </w:r>
      <w:r w:rsidR="00846B70" w:rsidRPr="00551072">
        <w:rPr>
          <w:b/>
        </w:rPr>
        <w:t>NA ŚWIADCZENIA ZDROWOTNE</w:t>
      </w:r>
    </w:p>
    <w:p w14:paraId="3EF9ADBF" w14:textId="1CAF1542" w:rsidR="00FE7B50" w:rsidRPr="00551072" w:rsidRDefault="00846B70">
      <w:pPr>
        <w:jc w:val="center"/>
      </w:pPr>
      <w:r w:rsidRPr="00551072">
        <w:rPr>
          <w:b/>
        </w:rPr>
        <w:t>(Postępowanie ZP – 4240 – 1</w:t>
      </w:r>
      <w:r w:rsidR="00A50C35" w:rsidRPr="00551072">
        <w:rPr>
          <w:b/>
        </w:rPr>
        <w:t>6</w:t>
      </w:r>
      <w:r w:rsidRPr="00551072">
        <w:rPr>
          <w:b/>
        </w:rPr>
        <w:t>/2025)</w:t>
      </w:r>
    </w:p>
    <w:p w14:paraId="0B8B60EA" w14:textId="77777777" w:rsidR="00FE7B50" w:rsidRPr="00551072" w:rsidRDefault="00FE7B50"/>
    <w:p w14:paraId="6C9B9C0F" w14:textId="77777777" w:rsidR="00E8441B" w:rsidRPr="00551072" w:rsidRDefault="00E8441B" w:rsidP="00E8441B">
      <w:pPr>
        <w:jc w:val="both"/>
        <w:rPr>
          <w:lang w:eastAsia="ar-SA"/>
        </w:rPr>
      </w:pPr>
    </w:p>
    <w:p w14:paraId="6C5E8E8C" w14:textId="77777777" w:rsidR="00FE7B50" w:rsidRPr="00551072" w:rsidRDefault="00846B70">
      <w:r w:rsidRPr="00551072">
        <w:t>Przedmiotem konkursu jest:</w:t>
      </w:r>
    </w:p>
    <w:p w14:paraId="028F8A3F" w14:textId="77777777" w:rsidR="00FE7B50" w:rsidRPr="00551072" w:rsidRDefault="00FE7B50"/>
    <w:p w14:paraId="57B75040" w14:textId="5A624650" w:rsidR="00FE7B50" w:rsidRPr="00551072" w:rsidRDefault="00846B70">
      <w:pPr>
        <w:rPr>
          <w:b/>
        </w:rPr>
      </w:pPr>
      <w:r w:rsidRPr="00551072">
        <w:rPr>
          <w:b/>
        </w:rPr>
        <w:t xml:space="preserve">udzielanie świadczeń zdrowotnych z zakresu </w:t>
      </w:r>
      <w:r w:rsidR="00A50C35" w:rsidRPr="00551072">
        <w:rPr>
          <w:b/>
        </w:rPr>
        <w:t>kardiologii w Poradni Kardiologicznej zgodnie z przyjętym Harmonogramem Pracy Poradni Kardiologicznej.</w:t>
      </w:r>
    </w:p>
    <w:p w14:paraId="2E8E9E64" w14:textId="77777777" w:rsidR="00FE7B50" w:rsidRPr="00551072" w:rsidRDefault="00FE7B50">
      <w:pPr>
        <w:rPr>
          <w:b/>
        </w:rPr>
      </w:pPr>
    </w:p>
    <w:p w14:paraId="3391F3A6" w14:textId="77777777" w:rsidR="00846B70" w:rsidRPr="00551072" w:rsidRDefault="00846B70" w:rsidP="00846B70">
      <w:pPr>
        <w:ind w:left="426"/>
        <w:jc w:val="both"/>
      </w:pPr>
    </w:p>
    <w:p w14:paraId="510D7214" w14:textId="0BDE3758" w:rsidR="00A50C35" w:rsidRPr="00551072" w:rsidRDefault="00846B70" w:rsidP="00846B70">
      <w:pPr>
        <w:jc w:val="both"/>
      </w:pPr>
      <w:r w:rsidRPr="00551072">
        <w:t>Zamawiający</w:t>
      </w:r>
      <w:r w:rsidR="00A50C35" w:rsidRPr="00551072">
        <w:t xml:space="preserve"> dokonuje modyfikacji treści SWKO, w następujący sposób:</w:t>
      </w:r>
    </w:p>
    <w:p w14:paraId="35D83B3D" w14:textId="77777777" w:rsidR="00A50C35" w:rsidRPr="00551072" w:rsidRDefault="00A50C35" w:rsidP="00846B70">
      <w:pPr>
        <w:jc w:val="both"/>
      </w:pPr>
    </w:p>
    <w:p w14:paraId="2604DFCF" w14:textId="77777777" w:rsidR="00A50C35" w:rsidRPr="00551072" w:rsidRDefault="00A50C35" w:rsidP="00846B70">
      <w:pPr>
        <w:jc w:val="both"/>
      </w:pPr>
    </w:p>
    <w:p w14:paraId="5F6D7882" w14:textId="77777777" w:rsidR="00A50C35" w:rsidRPr="00551072" w:rsidRDefault="00A50C35">
      <w:pPr>
        <w:rPr>
          <w:b/>
        </w:rPr>
      </w:pPr>
      <w:r w:rsidRPr="00551072">
        <w:rPr>
          <w:b/>
          <w:bCs/>
        </w:rPr>
        <w:t>Rozdział III</w:t>
      </w:r>
      <w:r w:rsidRPr="00551072">
        <w:rPr>
          <w:b/>
        </w:rPr>
        <w:t xml:space="preserve">. Opis przedmiotu konkursu </w:t>
      </w:r>
    </w:p>
    <w:p w14:paraId="768FB25A" w14:textId="7EE983AD" w:rsidR="00A50C35" w:rsidRPr="00551072" w:rsidRDefault="00A50C35">
      <w:pPr>
        <w:rPr>
          <w:b/>
        </w:rPr>
      </w:pPr>
      <w:r w:rsidRPr="00551072">
        <w:rPr>
          <w:b/>
        </w:rPr>
        <w:t>ust.8 otrzymuje brzmienie:</w:t>
      </w:r>
    </w:p>
    <w:p w14:paraId="66A2A690" w14:textId="77777777" w:rsidR="00A50C35" w:rsidRPr="00551072" w:rsidRDefault="00A50C35"/>
    <w:p w14:paraId="09280F39" w14:textId="2C3D59A5" w:rsidR="00B968BB" w:rsidRPr="00551072" w:rsidRDefault="00A50C35" w:rsidP="00B968BB">
      <w:pPr>
        <w:widowControl w:val="0"/>
        <w:autoSpaceDE w:val="0"/>
        <w:jc w:val="both"/>
      </w:pPr>
      <w:r w:rsidRPr="00551072">
        <w:t>„8.</w:t>
      </w:r>
      <w:r w:rsidR="00B968BB" w:rsidRPr="00551072">
        <w:t xml:space="preserve"> </w:t>
      </w:r>
      <w:r w:rsidR="00B968BB" w:rsidRPr="00551072">
        <w:rPr>
          <w:lang w:eastAsia="pl-PL"/>
        </w:rPr>
        <w:t xml:space="preserve">Wybrany Oferent podda się kontroli Zamawiającemu, o której mowa w ustawie </w:t>
      </w:r>
      <w:r w:rsidR="00B968BB" w:rsidRPr="00551072">
        <w:rPr>
          <w:lang w:eastAsia="pl-PL"/>
        </w:rPr>
        <w:br/>
        <w:t>o działalności leczniczej oraz kontroli Narodowego Funduszu Zdrowia na zasadach określonych w ustawie z dnia 27 sierpnia 2004r o świadczeniach opieki zdrowotnej finansowanych ze środków publicznych (</w:t>
      </w:r>
      <w:proofErr w:type="spellStart"/>
      <w:r w:rsidR="00B968BB" w:rsidRPr="00551072">
        <w:rPr>
          <w:lang w:eastAsia="pl-PL"/>
        </w:rPr>
        <w:t>t.j</w:t>
      </w:r>
      <w:proofErr w:type="spellEnd"/>
      <w:r w:rsidR="00B968BB" w:rsidRPr="00551072">
        <w:rPr>
          <w:lang w:eastAsia="pl-PL"/>
        </w:rPr>
        <w:t xml:space="preserve">. Dz.U. 2025 r., poz. 1461 z </w:t>
      </w:r>
      <w:proofErr w:type="spellStart"/>
      <w:r w:rsidR="00B968BB" w:rsidRPr="00551072">
        <w:rPr>
          <w:lang w:eastAsia="pl-PL"/>
        </w:rPr>
        <w:t>późn</w:t>
      </w:r>
      <w:proofErr w:type="spellEnd"/>
      <w:r w:rsidR="00B968BB" w:rsidRPr="00551072">
        <w:rPr>
          <w:lang w:eastAsia="pl-PL"/>
        </w:rPr>
        <w:t>. zm.) w zakresie wynikającym z umowy zawartej z NFZ. Świadczeniodawca zobowiązany jest do współpracy z Zamawiającym w toku kontroli przeprowadzonej przez NFZ u Zamawiającego w zakresie obejmującym, m.in. świadczenia udzielane przez Świadczeniodawcę. Świadczeniodawca jest zobowiązany do udzielania wszelkiej pomocy Zamawiającemu, w tym skompletowania i poświadczenia za zgodność z oryginałem wszelkiej dokumentacji, w tym dokumentacji medycznej.”</w:t>
      </w:r>
    </w:p>
    <w:p w14:paraId="427901A4" w14:textId="60DCACD6" w:rsidR="00A50C35" w:rsidRPr="00551072" w:rsidRDefault="00A50C35" w:rsidP="00B968BB">
      <w:pPr>
        <w:jc w:val="both"/>
      </w:pPr>
    </w:p>
    <w:p w14:paraId="4B68BF21" w14:textId="77777777" w:rsidR="00A50C35" w:rsidRPr="00551072" w:rsidRDefault="00A50C35"/>
    <w:p w14:paraId="20CF83A3" w14:textId="6E726B9B" w:rsidR="00A50C35" w:rsidRPr="00551072" w:rsidRDefault="00A50C35">
      <w:r w:rsidRPr="00551072">
        <w:rPr>
          <w:b/>
          <w:bCs/>
        </w:rPr>
        <w:t>Rozdział IV</w:t>
      </w:r>
      <w:r w:rsidRPr="00551072">
        <w:rPr>
          <w:b/>
        </w:rPr>
        <w:t>. Warunki uprawniające do udziału w konkursie</w:t>
      </w:r>
    </w:p>
    <w:p w14:paraId="5BFE4AB8" w14:textId="586C84F7" w:rsidR="00A50C35" w:rsidRPr="00551072" w:rsidRDefault="00B968BB">
      <w:r w:rsidRPr="00551072">
        <w:t xml:space="preserve">Ust. 1 </w:t>
      </w:r>
      <w:r w:rsidR="00A50C35" w:rsidRPr="00551072">
        <w:t>Pkt 1.4. otrzymuje brzmienie:</w:t>
      </w:r>
    </w:p>
    <w:p w14:paraId="299DB96A" w14:textId="77777777" w:rsidR="00A50C35" w:rsidRPr="00551072" w:rsidRDefault="00A50C35"/>
    <w:p w14:paraId="5D4DFB78" w14:textId="4B902865" w:rsidR="00A50C35" w:rsidRPr="00551072" w:rsidRDefault="00A50C35">
      <w:r w:rsidRPr="00551072">
        <w:t>„1.4.</w:t>
      </w:r>
      <w:r w:rsidRPr="00551072">
        <w:tab/>
        <w:t>aktualne zaświadczenie lekarskie o stanie zdrowia.”</w:t>
      </w:r>
    </w:p>
    <w:p w14:paraId="36BE57D2" w14:textId="77777777" w:rsidR="00A50C35" w:rsidRPr="00551072" w:rsidRDefault="00A50C35"/>
    <w:p w14:paraId="75110A2E" w14:textId="3E030522" w:rsidR="00A50C35" w:rsidRPr="00551072" w:rsidRDefault="00DE2F6E">
      <w:pPr>
        <w:rPr>
          <w:b/>
          <w:bCs/>
        </w:rPr>
      </w:pPr>
      <w:r w:rsidRPr="00551072">
        <w:rPr>
          <w:b/>
          <w:bCs/>
        </w:rPr>
        <w:t xml:space="preserve">W </w:t>
      </w:r>
      <w:r w:rsidR="00A50C35" w:rsidRPr="00551072">
        <w:rPr>
          <w:b/>
          <w:bCs/>
        </w:rPr>
        <w:t>Załącznik</w:t>
      </w:r>
      <w:r w:rsidRPr="00551072">
        <w:rPr>
          <w:b/>
          <w:bCs/>
        </w:rPr>
        <w:t>u</w:t>
      </w:r>
      <w:r w:rsidR="00A50C35" w:rsidRPr="00551072">
        <w:rPr>
          <w:b/>
          <w:bCs/>
        </w:rPr>
        <w:t xml:space="preserve"> nr 4 do SWKO– Wzór umowy o udzielenie zamówienia</w:t>
      </w:r>
    </w:p>
    <w:p w14:paraId="2488D034" w14:textId="4CA8B0C4" w:rsidR="00A50C35" w:rsidRPr="00551072" w:rsidRDefault="00DE2F6E">
      <w:r w:rsidRPr="00551072">
        <w:t>Dokonano następujących zmian:</w:t>
      </w:r>
    </w:p>
    <w:p w14:paraId="2065DC5A" w14:textId="77777777" w:rsidR="00DE2F6E" w:rsidRPr="00551072" w:rsidRDefault="00DE2F6E" w:rsidP="00DE2F6E">
      <w:pPr>
        <w:widowControl w:val="0"/>
        <w:autoSpaceDE w:val="0"/>
        <w:ind w:left="240" w:hanging="260"/>
        <w:rPr>
          <w:b/>
          <w:bCs/>
          <w:kern w:val="2"/>
        </w:rPr>
      </w:pPr>
    </w:p>
    <w:p w14:paraId="1161EC6C" w14:textId="485FDB1E" w:rsidR="00DE2F6E" w:rsidRPr="00551072" w:rsidRDefault="00DE2F6E" w:rsidP="00DE2F6E">
      <w:pPr>
        <w:widowControl w:val="0"/>
        <w:autoSpaceDE w:val="0"/>
        <w:ind w:left="240" w:hanging="260"/>
        <w:rPr>
          <w:b/>
          <w:bCs/>
          <w:kern w:val="2"/>
        </w:rPr>
      </w:pPr>
      <w:r w:rsidRPr="00551072">
        <w:rPr>
          <w:b/>
          <w:bCs/>
          <w:kern w:val="2"/>
        </w:rPr>
        <w:t>§ 1 ust. 9 otrzymuje brzmienie:</w:t>
      </w:r>
    </w:p>
    <w:p w14:paraId="691140E9" w14:textId="77777777" w:rsidR="00DE2F6E" w:rsidRPr="00551072" w:rsidRDefault="00DE2F6E"/>
    <w:p w14:paraId="4724AA8D" w14:textId="77777777" w:rsidR="00A50C35" w:rsidRPr="00551072" w:rsidRDefault="00A50C35"/>
    <w:p w14:paraId="4F32A6C6" w14:textId="1CFA8209" w:rsidR="00A50C35" w:rsidRPr="00551072" w:rsidRDefault="00B968BB" w:rsidP="00B968BB">
      <w:pPr>
        <w:widowControl w:val="0"/>
        <w:jc w:val="both"/>
        <w:rPr>
          <w:rFonts w:eastAsia="Noto Sans CJK SC"/>
          <w:kern w:val="2"/>
          <w:lang w:bidi="hi-IN"/>
        </w:rPr>
      </w:pPr>
      <w:r w:rsidRPr="00551072">
        <w:rPr>
          <w:rFonts w:eastAsia="Noto Sans CJK SC"/>
          <w:kern w:val="2"/>
          <w:lang w:bidi="hi-IN"/>
        </w:rPr>
        <w:t xml:space="preserve">„9. </w:t>
      </w:r>
      <w:r w:rsidR="00A50C35" w:rsidRPr="00551072">
        <w:rPr>
          <w:rFonts w:eastAsia="Noto Sans CJK SC"/>
          <w:kern w:val="2"/>
          <w:lang w:bidi="hi-IN"/>
        </w:rPr>
        <w:t xml:space="preserve">Świadczeniodawca zobowiązany jest powiadomić niezwłocznie Zamawiającego </w:t>
      </w:r>
      <w:r w:rsidR="00A50C35" w:rsidRPr="00551072">
        <w:rPr>
          <w:rFonts w:eastAsia="Noto Sans CJK SC"/>
          <w:kern w:val="2"/>
          <w:lang w:bidi="hi-IN"/>
        </w:rPr>
        <w:br/>
        <w:t xml:space="preserve">o niemożności wykonania umowy wskutek zdarzeń losowych. Informacja musi zostać skutecznie przekazana nie później niż przed rozpoczęciem udzielania świadczeń w danym dniu. O niemożliwości wykonania umowy na skutek zdarzeń losowych Świadczeniodawca zobowiązany jest powiadomić Zastępcę Dyrektora ds. Lecznictwa </w:t>
      </w:r>
      <w:r w:rsidR="00A50C35" w:rsidRPr="00551072">
        <w:rPr>
          <w:rFonts w:eastAsia="Noto Sans CJK SC"/>
          <w:kern w:val="2"/>
          <w:lang w:bidi="hi-IN"/>
        </w:rPr>
        <w:br/>
        <w:t xml:space="preserve">w następujący sposób – telefonicznie </w:t>
      </w:r>
      <w:bookmarkStart w:id="0" w:name="_Hlk218513492"/>
      <w:r w:rsidR="00A50C35" w:rsidRPr="00551072">
        <w:rPr>
          <w:rFonts w:eastAsia="Noto Sans CJK SC"/>
          <w:kern w:val="2"/>
          <w:lang w:bidi="hi-IN"/>
        </w:rPr>
        <w:t>(na nr tel. 33 812 20 20 wew. 130.)</w:t>
      </w:r>
      <w:bookmarkEnd w:id="0"/>
      <w:r w:rsidR="00A50C35" w:rsidRPr="00551072">
        <w:rPr>
          <w:rFonts w:eastAsia="Noto Sans CJK SC"/>
          <w:kern w:val="2"/>
          <w:lang w:bidi="hi-IN"/>
        </w:rPr>
        <w:t>, lub osobę rejestrującą w Poradni – telefonicznie (na nr tel. 33 812 20 20 wew. 170) lub poprzez pocztę elektroniczną (e-mail: biuro@szpital-kolejowy.com).</w:t>
      </w:r>
      <w:r w:rsidR="00DE2F6E" w:rsidRPr="00551072">
        <w:rPr>
          <w:rFonts w:eastAsia="Noto Sans CJK SC"/>
          <w:kern w:val="2"/>
          <w:lang w:bidi="hi-IN"/>
        </w:rPr>
        <w:t>”</w:t>
      </w:r>
    </w:p>
    <w:p w14:paraId="45F1D51B" w14:textId="77777777" w:rsidR="00A50C35" w:rsidRPr="00551072" w:rsidRDefault="00A50C35"/>
    <w:p w14:paraId="4FBBFEC1" w14:textId="77777777" w:rsidR="00A50C35" w:rsidRPr="00551072" w:rsidRDefault="00A50C35"/>
    <w:p w14:paraId="16ECBC96" w14:textId="7DBACEC9" w:rsidR="00A50C35" w:rsidRPr="00551072" w:rsidRDefault="00DE2F6E">
      <w:pPr>
        <w:rPr>
          <w:b/>
          <w:bCs/>
          <w:kern w:val="2"/>
        </w:rPr>
      </w:pPr>
      <w:r w:rsidRPr="00551072">
        <w:rPr>
          <w:b/>
          <w:bCs/>
          <w:kern w:val="2"/>
        </w:rPr>
        <w:t>§ 4 ust. 4 pkt 1 i pkt 3 otrzymują brzmienie:</w:t>
      </w:r>
    </w:p>
    <w:p w14:paraId="4631A617" w14:textId="77777777" w:rsidR="00DE2F6E" w:rsidRPr="00551072" w:rsidRDefault="00DE2F6E">
      <w:pPr>
        <w:rPr>
          <w:b/>
          <w:bCs/>
          <w:kern w:val="2"/>
        </w:rPr>
      </w:pPr>
    </w:p>
    <w:p w14:paraId="79BD22BD" w14:textId="77777777" w:rsidR="00DE2F6E" w:rsidRPr="00551072" w:rsidRDefault="00DE2F6E"/>
    <w:p w14:paraId="660824D6" w14:textId="315B7E93" w:rsidR="00DE2F6E" w:rsidRPr="00551072" w:rsidRDefault="00B968BB" w:rsidP="00B968BB">
      <w:pPr>
        <w:widowControl w:val="0"/>
        <w:tabs>
          <w:tab w:val="left" w:pos="568"/>
        </w:tabs>
        <w:autoSpaceDE w:val="0"/>
        <w:jc w:val="both"/>
        <w:rPr>
          <w:kern w:val="2"/>
        </w:rPr>
      </w:pPr>
      <w:r w:rsidRPr="00551072">
        <w:rPr>
          <w:kern w:val="2"/>
        </w:rPr>
        <w:t xml:space="preserve">„4. </w:t>
      </w:r>
      <w:r w:rsidR="00DE2F6E" w:rsidRPr="00551072">
        <w:rPr>
          <w:kern w:val="2"/>
        </w:rPr>
        <w:t>Świadczeniodawca zobowiązany jest ponadto przy udzielaniu świadczeń zdrowotnych do:</w:t>
      </w:r>
    </w:p>
    <w:p w14:paraId="477F3F2D" w14:textId="77777777" w:rsidR="00B968BB" w:rsidRPr="00551072" w:rsidRDefault="00B968BB" w:rsidP="00B968BB">
      <w:pPr>
        <w:pStyle w:val="Akapitzlist"/>
        <w:widowControl w:val="0"/>
        <w:tabs>
          <w:tab w:val="left" w:pos="568"/>
        </w:tabs>
        <w:autoSpaceDE w:val="0"/>
        <w:ind w:left="567"/>
        <w:jc w:val="both"/>
        <w:rPr>
          <w:kern w:val="2"/>
        </w:rPr>
      </w:pPr>
    </w:p>
    <w:p w14:paraId="617A2305" w14:textId="16CEFF53" w:rsidR="00DE2F6E" w:rsidRPr="00551072" w:rsidRDefault="00DE2F6E" w:rsidP="00B968BB">
      <w:pPr>
        <w:widowControl w:val="0"/>
        <w:numPr>
          <w:ilvl w:val="0"/>
          <w:numId w:val="5"/>
        </w:numPr>
        <w:tabs>
          <w:tab w:val="left" w:pos="-31680"/>
        </w:tabs>
        <w:autoSpaceDE w:val="0"/>
        <w:jc w:val="both"/>
        <w:rPr>
          <w:kern w:val="2"/>
        </w:rPr>
      </w:pPr>
      <w:r w:rsidRPr="00551072">
        <w:rPr>
          <w:kern w:val="2"/>
        </w:rPr>
        <w:lastRenderedPageBreak/>
        <w:t>wystawiania recept zgodnie z obowiązującymi w tym zakresie przepisami określającymi sposób i tryb wystawiania recept, w tym zgodnie z przepisami dotyczącymi refundacji.</w:t>
      </w:r>
    </w:p>
    <w:p w14:paraId="3CF59D9F" w14:textId="77777777" w:rsidR="00DE2F6E" w:rsidRPr="00551072" w:rsidRDefault="00DE2F6E" w:rsidP="00B968BB">
      <w:pPr>
        <w:widowControl w:val="0"/>
        <w:autoSpaceDE w:val="0"/>
        <w:ind w:left="240" w:hanging="260"/>
        <w:jc w:val="both"/>
        <w:rPr>
          <w:kern w:val="2"/>
        </w:rPr>
      </w:pPr>
    </w:p>
    <w:p w14:paraId="6602DAD3" w14:textId="77777777" w:rsidR="00DE2F6E" w:rsidRPr="00551072" w:rsidRDefault="00DE2F6E" w:rsidP="00B968BB">
      <w:pPr>
        <w:ind w:left="709" w:hanging="425"/>
        <w:jc w:val="both"/>
      </w:pPr>
      <w:r w:rsidRPr="00551072">
        <w:t>3)</w:t>
      </w:r>
      <w:r w:rsidRPr="00551072">
        <w:tab/>
        <w:t>prowadzenie dokumentacji medycznej na zasadach obowiązujących w publicznych zakładach opieki zdrowotnej, zgodnie z ogólnie obowiązującymi przepisami i regulacjami wewnątrzzakładowymi, przy czym:</w:t>
      </w:r>
    </w:p>
    <w:p w14:paraId="3D1BD0B1" w14:textId="58068C29" w:rsidR="00A50C35" w:rsidRPr="00551072" w:rsidRDefault="00DE2F6E" w:rsidP="00B968BB">
      <w:pPr>
        <w:ind w:left="709"/>
        <w:jc w:val="both"/>
      </w:pPr>
      <w:r w:rsidRPr="00551072">
        <w:t xml:space="preserve">- Świadczeniodawca zobowiązany jest do bieżącego uzupełniania Historii Choroby Pacjenta. Wpisy w Historii Choroby muszą być dokonywane w sposób zrozumiały i odpowiadać standardom wymaganym przez NFZ. Dokumentacja medyczna, w tym wyniki badań, prowadzona jest w </w:t>
      </w:r>
      <w:r w:rsidR="00B968BB" w:rsidRPr="00551072">
        <w:t>postaci</w:t>
      </w:r>
      <w:r w:rsidRPr="00551072">
        <w:t xml:space="preserve"> elektronicznej.”</w:t>
      </w:r>
    </w:p>
    <w:p w14:paraId="06060FBC" w14:textId="77777777" w:rsidR="00A50C35" w:rsidRPr="00551072" w:rsidRDefault="00A50C35"/>
    <w:p w14:paraId="0A6585A6" w14:textId="7CE62C3C" w:rsidR="00B968BB" w:rsidRPr="00551072" w:rsidRDefault="00B968BB" w:rsidP="00B968BB">
      <w:pPr>
        <w:rPr>
          <w:b/>
          <w:bCs/>
          <w:kern w:val="2"/>
        </w:rPr>
      </w:pPr>
      <w:r w:rsidRPr="00551072">
        <w:rPr>
          <w:b/>
          <w:bCs/>
          <w:kern w:val="2"/>
        </w:rPr>
        <w:t>W § 8 dodaje się ust. 6:</w:t>
      </w:r>
    </w:p>
    <w:p w14:paraId="6E2ED065" w14:textId="77777777" w:rsidR="00A50C35" w:rsidRPr="00551072" w:rsidRDefault="00A50C35"/>
    <w:p w14:paraId="07C418C5" w14:textId="521F882B" w:rsidR="00B968BB" w:rsidRPr="00551072" w:rsidRDefault="00B968BB" w:rsidP="00B968BB">
      <w:pPr>
        <w:jc w:val="both"/>
        <w:rPr>
          <w:rFonts w:eastAsia="Noto Sans CJK SC"/>
          <w:lang w:bidi="hi-IN"/>
        </w:rPr>
      </w:pPr>
      <w:r w:rsidRPr="00551072">
        <w:rPr>
          <w:rFonts w:eastAsia="Noto Sans CJK SC"/>
        </w:rPr>
        <w:t>„6. Świadczeniodawca zobowiązany jest do współpracy z Zamawiającym w toku kontroli przeprowadzonej przez NFZ u Zamawiającego w zakresie obejmującym, m.in. świadczenia udzielane przez Świadczeniodawcę. Świadczeniodawca jest zobowiązany do udzielania wszelkiej pomocy Zamawiającemu, w tym skompletowania i poświadczenia za zgodność z oryginałem wszelkiej dokumentacji, w tym dokumentacji medycznej.”</w:t>
      </w:r>
    </w:p>
    <w:p w14:paraId="1FEAA4E1" w14:textId="77777777" w:rsidR="00B968BB" w:rsidRPr="00551072" w:rsidRDefault="00B968BB"/>
    <w:p w14:paraId="5FB43BC1" w14:textId="77777777" w:rsidR="00A50C35" w:rsidRPr="00551072" w:rsidRDefault="00A50C35"/>
    <w:p w14:paraId="74CBC9DE" w14:textId="77777777" w:rsidR="00846B70" w:rsidRPr="00551072" w:rsidRDefault="00846B70"/>
    <w:p w14:paraId="767A66B4" w14:textId="1494FE99" w:rsidR="00882547" w:rsidRPr="00551072" w:rsidRDefault="00882547">
      <w:r w:rsidRPr="00551072">
        <w:t xml:space="preserve">W załączeniu zmieniana dokumentacja w aktualnej wersji, tj. SWKO wraz z projektem umowy. </w:t>
      </w:r>
    </w:p>
    <w:p w14:paraId="77B93F18" w14:textId="77777777" w:rsidR="00846B70" w:rsidRPr="00551072" w:rsidRDefault="00846B70"/>
    <w:p w14:paraId="2AA04B36" w14:textId="77777777" w:rsidR="00846B70" w:rsidRPr="00551072" w:rsidRDefault="00846B70"/>
    <w:p w14:paraId="0EF7C2FC" w14:textId="77777777" w:rsidR="00882547" w:rsidRPr="00551072" w:rsidRDefault="00882547" w:rsidP="00882547">
      <w:r w:rsidRPr="00551072">
        <w:t>Pozostałe zapisy SWKO pozostają bez zmian.</w:t>
      </w:r>
    </w:p>
    <w:p w14:paraId="1A27D32C" w14:textId="77777777" w:rsidR="00846B70" w:rsidRPr="00551072" w:rsidRDefault="00846B70"/>
    <w:p w14:paraId="2C625E20" w14:textId="77777777" w:rsidR="00846B70" w:rsidRPr="00551072" w:rsidRDefault="00846B70"/>
    <w:p w14:paraId="4F8F0323" w14:textId="77777777" w:rsidR="00846B70" w:rsidRPr="00551072" w:rsidRDefault="00846B70"/>
    <w:p w14:paraId="12B436A5" w14:textId="7A2FD4B7" w:rsidR="00FE7B50" w:rsidRPr="00551072" w:rsidRDefault="00846B70">
      <w:r w:rsidRPr="00551072">
        <w:t xml:space="preserve">Wilkowice, dnia </w:t>
      </w:r>
      <w:r w:rsidR="00BA3203" w:rsidRPr="00551072">
        <w:t>05</w:t>
      </w:r>
      <w:r w:rsidRPr="00551072">
        <w:t>.</w:t>
      </w:r>
      <w:r w:rsidR="00BA3203" w:rsidRPr="00551072">
        <w:t>01</w:t>
      </w:r>
      <w:r w:rsidRPr="00551072">
        <w:t>.202</w:t>
      </w:r>
      <w:r w:rsidR="00BA3203" w:rsidRPr="00551072">
        <w:t>6</w:t>
      </w:r>
      <w:r w:rsidRPr="00551072">
        <w:t xml:space="preserve"> r.</w:t>
      </w:r>
    </w:p>
    <w:sectPr w:rsidR="00FE7B50" w:rsidRPr="00551072">
      <w:pgSz w:w="11906" w:h="16838"/>
      <w:pgMar w:top="397" w:right="1134" w:bottom="567" w:left="1134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B6ABB"/>
    <w:multiLevelType w:val="hybridMultilevel"/>
    <w:tmpl w:val="63201B78"/>
    <w:lvl w:ilvl="0" w:tplc="D05CD2EC">
      <w:start w:val="4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1BD628AA"/>
    <w:multiLevelType w:val="multilevel"/>
    <w:tmpl w:val="8E8873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D242803"/>
    <w:multiLevelType w:val="multilevel"/>
    <w:tmpl w:val="BE705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CF62049"/>
    <w:multiLevelType w:val="multilevel"/>
    <w:tmpl w:val="7E7865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4" w15:restartNumberingAfterBreak="0">
    <w:nsid w:val="35121EC6"/>
    <w:multiLevelType w:val="hybridMultilevel"/>
    <w:tmpl w:val="99B42D8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6231C2"/>
    <w:multiLevelType w:val="multilevel"/>
    <w:tmpl w:val="21A62AA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6" w15:restartNumberingAfterBreak="0">
    <w:nsid w:val="3F5E2F23"/>
    <w:multiLevelType w:val="hybridMultilevel"/>
    <w:tmpl w:val="09F8C7D0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3B4429"/>
    <w:multiLevelType w:val="multilevel"/>
    <w:tmpl w:val="5156E59C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8" w15:restartNumberingAfterBreak="0">
    <w:nsid w:val="5C766460"/>
    <w:multiLevelType w:val="multilevel"/>
    <w:tmpl w:val="1E18FFA8"/>
    <w:lvl w:ilvl="0">
      <w:start w:val="1"/>
      <w:numFmt w:val="decimal"/>
      <w:lvlText w:val="%1)"/>
      <w:lvlJc w:val="left"/>
      <w:pPr>
        <w:tabs>
          <w:tab w:val="num" w:pos="0"/>
        </w:tabs>
        <w:ind w:left="397" w:hanging="397"/>
      </w:pPr>
    </w:lvl>
    <w:lvl w:ilvl="1">
      <w:start w:val="3"/>
      <w:numFmt w:val="decimal"/>
      <w:lvlText w:val="%2."/>
      <w:lvlJc w:val="left"/>
      <w:pPr>
        <w:tabs>
          <w:tab w:val="num" w:pos="0"/>
        </w:tabs>
        <w:ind w:left="397" w:hanging="397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94" w:hanging="397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90A4333"/>
    <w:multiLevelType w:val="multilevel"/>
    <w:tmpl w:val="6B40E8F4"/>
    <w:lvl w:ilvl="0">
      <w:start w:val="4"/>
      <w:numFmt w:val="decimal"/>
      <w:lvlText w:val="%1."/>
      <w:lvlJc w:val="left"/>
      <w:pPr>
        <w:tabs>
          <w:tab w:val="num" w:pos="0"/>
        </w:tabs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878396952">
    <w:abstractNumId w:val="2"/>
  </w:num>
  <w:num w:numId="2" w16cid:durableId="2077046729">
    <w:abstractNumId w:val="1"/>
  </w:num>
  <w:num w:numId="3" w16cid:durableId="1754274367">
    <w:abstractNumId w:val="5"/>
  </w:num>
  <w:num w:numId="4" w16cid:durableId="532621667">
    <w:abstractNumId w:val="6"/>
  </w:num>
  <w:num w:numId="5" w16cid:durableId="1408960613">
    <w:abstractNumId w:val="7"/>
  </w:num>
  <w:num w:numId="6" w16cid:durableId="359085918">
    <w:abstractNumId w:val="3"/>
  </w:num>
  <w:num w:numId="7" w16cid:durableId="1418482752">
    <w:abstractNumId w:val="0"/>
  </w:num>
  <w:num w:numId="8" w16cid:durableId="874006009">
    <w:abstractNumId w:val="8"/>
  </w:num>
  <w:num w:numId="9" w16cid:durableId="1158040605">
    <w:abstractNumId w:val="9"/>
  </w:num>
  <w:num w:numId="10" w16cid:durableId="18873338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B50"/>
    <w:rsid w:val="000A312A"/>
    <w:rsid w:val="001F071F"/>
    <w:rsid w:val="00551072"/>
    <w:rsid w:val="00846B70"/>
    <w:rsid w:val="00882547"/>
    <w:rsid w:val="0089597C"/>
    <w:rsid w:val="00A50C35"/>
    <w:rsid w:val="00AF2457"/>
    <w:rsid w:val="00B91FC4"/>
    <w:rsid w:val="00B968BB"/>
    <w:rsid w:val="00BA3203"/>
    <w:rsid w:val="00DE2F6E"/>
    <w:rsid w:val="00E8441B"/>
    <w:rsid w:val="00FE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DFFCA"/>
  <w15:docId w15:val="{2A819BF9-9518-414E-A10D-99839E350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68BB"/>
    <w:rPr>
      <w:rFonts w:ascii="Times New Roman" w:eastAsia="Times New Roman" w:hAnsi="Times New Roman" w:cs="Times New Roman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sz w:val="22"/>
      <w:szCs w:val="22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Domylnaczcionkaakapitu1">
    <w:name w:val="Domyślna czcionka akapitu1"/>
    <w:qFormat/>
  </w:style>
  <w:style w:type="character" w:customStyle="1" w:styleId="first">
    <w:name w:val="first"/>
    <w:basedOn w:val="Domylnaczcionkaakapitu1"/>
    <w:qFormat/>
  </w:style>
  <w:style w:type="character" w:styleId="Pogrubienie">
    <w:name w:val="Strong"/>
    <w:qFormat/>
    <w:rPr>
      <w:b/>
      <w:bCs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</w:style>
  <w:style w:type="character" w:customStyle="1" w:styleId="TematkomentarzaZnak">
    <w:name w:val="Temat komentarza Znak"/>
    <w:qFormat/>
    <w:rPr>
      <w:b/>
      <w:bCs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styleId="NormalnyWeb">
    <w:name w:val="Normal (Web)"/>
    <w:basedOn w:val="Normalny"/>
    <w:qFormat/>
    <w:pPr>
      <w:spacing w:before="280" w:after="280"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Akapitzlist">
    <w:name w:val="List Paragraph"/>
    <w:basedOn w:val="Normalny"/>
    <w:qFormat/>
    <w:rsid w:val="00A5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500</Words>
  <Characters>3003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Konkurs Ofert - Świadczenia Zdrowotne</vt:lpstr>
    </vt:vector>
  </TitlesOfParts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Konkurs Ofert - Świadczenia Zdrowotne</dc:title>
  <dc:subject/>
  <dc:creator>Sylwia Woźniak</dc:creator>
  <cp:keywords/>
  <dc:description/>
  <cp:lastModifiedBy>Iwona Bujok</cp:lastModifiedBy>
  <cp:revision>4</cp:revision>
  <cp:lastPrinted>2022-12-02T13:10:00Z</cp:lastPrinted>
  <dcterms:created xsi:type="dcterms:W3CDTF">2026-01-05T13:46:00Z</dcterms:created>
  <dcterms:modified xsi:type="dcterms:W3CDTF">2026-01-05T13:53:00Z</dcterms:modified>
  <dc:language>pl-PL</dc:language>
</cp:coreProperties>
</file>